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7C82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14:paraId="753D7CC9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2E92AFF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56235BC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58453F5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6095AB1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kolonia</w:t>
      </w:r>
    </w:p>
    <w:p w14:paraId="68D20120" w14:textId="77777777" w:rsidR="006B3C3A" w:rsidRDefault="006B3C3A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b/>
          <w:sz w:val="20"/>
          <w:szCs w:val="20"/>
        </w:rPr>
        <w:t></w:t>
      </w:r>
      <w:r w:rsidR="004B2736">
        <w:rPr>
          <w:rFonts w:ascii="Wingdings" w:hAnsi="Wingdings" w:cs="Wingdings"/>
          <w:sz w:val="20"/>
          <w:szCs w:val="20"/>
        </w:rPr>
        <w:t></w:t>
      </w:r>
      <w:r w:rsidR="004B2736">
        <w:rPr>
          <w:rFonts w:ascii="TimesNewRoman" w:hAnsi="TimesNewRoman" w:cs="TimesNewRoman"/>
          <w:sz w:val="20"/>
          <w:szCs w:val="20"/>
        </w:rPr>
        <w:t>zimowisko</w:t>
      </w:r>
    </w:p>
    <w:p w14:paraId="5B820C0E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14:paraId="2715505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14:paraId="77B8494F" w14:textId="77777777" w:rsidR="004B2736" w:rsidRDefault="006B3C3A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p</w:t>
      </w:r>
      <w:r w:rsidR="004B2736">
        <w:rPr>
          <w:rFonts w:ascii="TimesNewRoman" w:hAnsi="TimesNewRoman" w:cs="TimesNewRoman"/>
          <w:sz w:val="20"/>
          <w:szCs w:val="20"/>
        </w:rPr>
        <w:t>ółkolonia</w:t>
      </w:r>
    </w:p>
    <w:p w14:paraId="73E159E0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………………………………………</w:t>
      </w:r>
    </w:p>
    <w:p w14:paraId="2741E215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>(proszę podać formę)</w:t>
      </w:r>
    </w:p>
    <w:p w14:paraId="258B1546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3BBE982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Termin wypoczynku  </w:t>
      </w:r>
      <w:r w:rsidR="006B3C3A">
        <w:rPr>
          <w:rFonts w:ascii="TimesNewRoman" w:hAnsi="TimesNewRoman" w:cs="TimesNewRoman"/>
          <w:b/>
          <w:sz w:val="20"/>
          <w:szCs w:val="20"/>
        </w:rPr>
        <w:t>12.02.2024- 16.02.2024 rok</w:t>
      </w:r>
    </w:p>
    <w:p w14:paraId="3AF9FA37" w14:textId="77777777" w:rsidR="004B2736" w:rsidRP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2300EF97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miejsce lokalizacji wypoczynku</w:t>
      </w:r>
    </w:p>
    <w:p w14:paraId="75F44500" w14:textId="77777777" w:rsidR="002B6931" w:rsidRDefault="002B6931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7080657" w14:textId="77777777" w:rsidR="004B2736" w:rsidRPr="002B6931" w:rsidRDefault="002B6931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2B6931">
        <w:rPr>
          <w:rFonts w:ascii="TimesNewRoman" w:hAnsi="TimesNewRoman" w:cs="TimesNewRoman"/>
          <w:b/>
          <w:sz w:val="20"/>
          <w:szCs w:val="20"/>
        </w:rPr>
        <w:t>Miejski Zespół Szkół nr 6 w Gorlicach im. Bohaterów Ziemi Gorlickiej, 38-300 Gorlice, ul. Hallera 79</w:t>
      </w:r>
    </w:p>
    <w:p w14:paraId="49E7FC77" w14:textId="77777777" w:rsidR="002B6931" w:rsidRDefault="002B6931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CD384C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</w:p>
    <w:p w14:paraId="52F597FF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2D4EA0E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D23DB73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Nazwa kraju w przypadku wypoczynku organizowanego za granicą ………………………………………………</w:t>
      </w:r>
    </w:p>
    <w:p w14:paraId="53A6A5BD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 .........................................................................</w:t>
      </w:r>
    </w:p>
    <w:p w14:paraId="3B313122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936A749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ind w:left="4248"/>
        <w:rPr>
          <w:rFonts w:ascii="TimesNewRoman" w:hAnsi="TimesNewRoman" w:cs="TimesNewRoman"/>
          <w:sz w:val="20"/>
          <w:szCs w:val="20"/>
        </w:rPr>
      </w:pPr>
    </w:p>
    <w:p w14:paraId="70BC95B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ind w:left="4248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14:paraId="0DC8E43A" w14:textId="77777777" w:rsidR="004B2736" w:rsidRPr="006B3C3A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u w:val="single"/>
        </w:rPr>
      </w:pPr>
      <w:r w:rsidRPr="006B3C3A">
        <w:rPr>
          <w:rFonts w:ascii="TimesNewRoman,Bold" w:hAnsi="TimesNewRoman,Bold" w:cs="TimesNewRoman,Bold"/>
          <w:b/>
          <w:bCs/>
          <w:sz w:val="20"/>
          <w:szCs w:val="20"/>
          <w:u w:val="single"/>
        </w:rPr>
        <w:t>(WYPEŁNIA RODZIC/OPIEKUN PRAWNY)</w:t>
      </w:r>
    </w:p>
    <w:p w14:paraId="6EE84F06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12C7DBB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02E06626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5BB72E7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14:paraId="3334037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……………………………………………………………………………………………..………….……………..</w:t>
      </w:r>
    </w:p>
    <w:p w14:paraId="6D763DF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14:paraId="6C33A34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……………………………………………………………………………………………………….……………....</w:t>
      </w:r>
    </w:p>
    <w:p w14:paraId="140C2C38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………………………………………………………………………………………………………….……………</w:t>
      </w:r>
    </w:p>
    <w:p w14:paraId="32092E32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20"/>
          <w:szCs w:val="20"/>
        </w:rPr>
        <w:t>3. Rok urodzenia ………………………………………………………………………….……………………….</w:t>
      </w:r>
    </w:p>
    <w:p w14:paraId="253E0371" w14:textId="77777777" w:rsidR="004B2736" w:rsidRP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5716C045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Numer PESEL uczestnika wypoczynku………………………………………………………………………….</w:t>
      </w:r>
    </w:p>
    <w:p w14:paraId="1EDAF61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11F1D07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5. Adres zamieszkania ……………………………………………………………………..………………………..</w:t>
      </w:r>
    </w:p>
    <w:p w14:paraId="31A9857D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F72CE1F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6.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14:paraId="025A6092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…………………………………………………………………………………………………………..…………...</w:t>
      </w:r>
    </w:p>
    <w:p w14:paraId="6037645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…………………………………………………………………………………………………………………….....</w:t>
      </w:r>
    </w:p>
    <w:p w14:paraId="4810D990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49773B22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7. Numer telefonu rodziców lub numer telefonu osoby wskazanej przez pełnoletniego uczestnika</w:t>
      </w:r>
    </w:p>
    <w:p w14:paraId="7E246EAD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wypoczynku, w czasie trwania wypoczynku ………………………………………………………….…………</w:t>
      </w:r>
    </w:p>
    <w:p w14:paraId="56B6CF31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E377DD1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………………………………………………………………………………………………………………….........</w:t>
      </w:r>
    </w:p>
    <w:p w14:paraId="71E28DCB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8. Informacja o specjalnych potrzebach edukacyjnych uczestnika wypoczynku, w szczególności o potrzebach</w:t>
      </w:r>
    </w:p>
    <w:p w14:paraId="1B66A0E8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</w:t>
      </w:r>
    </w:p>
    <w:p w14:paraId="4B379702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społecznym</w:t>
      </w:r>
    </w:p>
    <w:p w14:paraId="2EA90071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482CB4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8BDA05D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DBDD86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9. Istotne dane o stanie zdrowia uczestnika wypoczynku, rozwoju psychofizycznym i stosowanej diecie (np. na</w:t>
      </w:r>
    </w:p>
    <w:p w14:paraId="67234E8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 uczestnik jest uczulony, jak znosi jazdę samochodem, czy przyjmuje stale leki i w jakich dawkach, czy nosi</w:t>
      </w:r>
    </w:p>
    <w:p w14:paraId="5088F8A5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aparat ortodontyczny lub okulary)</w:t>
      </w:r>
    </w:p>
    <w:p w14:paraId="31B7BD17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0DDEB73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C9EA1A7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14:paraId="3CAC3559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o szczepieniach ochronnych (wraz z podaniem roku lub przedstawienie książeczki zdrowia z aktualnym</w:t>
      </w:r>
    </w:p>
    <w:p w14:paraId="35875B38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wpisem szczepień):</w:t>
      </w:r>
    </w:p>
    <w:p w14:paraId="24C33C8D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…………………………………………………………………………………………………………………</w:t>
      </w:r>
    </w:p>
    <w:p w14:paraId="70F6B27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...……………………………………………………………………………………………………….……</w:t>
      </w:r>
    </w:p>
    <w:p w14:paraId="4329060D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</w:t>
      </w:r>
    </w:p>
    <w:p w14:paraId="17D9E895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DBC5706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D63522D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546FC0" w14:textId="77777777" w:rsidR="004B2736" w:rsidRPr="004B2736" w:rsidRDefault="004B2736" w:rsidP="004B2736">
      <w:pPr>
        <w:autoSpaceDE w:val="0"/>
        <w:autoSpaceDN w:val="0"/>
        <w:adjustRightInd w:val="0"/>
        <w:spacing w:after="0" w:line="240" w:lineRule="auto"/>
        <w:ind w:left="3540"/>
        <w:rPr>
          <w:rFonts w:ascii="TimesNewRoman" w:hAnsi="TimesNewRoman" w:cs="TimesNewRoman"/>
          <w:b/>
          <w:i/>
          <w:sz w:val="20"/>
          <w:szCs w:val="20"/>
        </w:rPr>
      </w:pPr>
      <w:r w:rsidRPr="004B273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14:paraId="304FE5B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</w:p>
    <w:p w14:paraId="042BF2C6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50D5B3E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14:paraId="0C720DAD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0E836983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62737AE3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033E4E6E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08537E06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616582B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24125A2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 .........................................................................</w:t>
      </w:r>
    </w:p>
    <w:p w14:paraId="384D6F07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DA934D1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2F5BDE2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266B97C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14:paraId="69E6CE25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567F4445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</w:t>
      </w:r>
    </w:p>
    <w:p w14:paraId="6B6AFB4F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(adres miejsca wypoczynku)</w:t>
      </w:r>
    </w:p>
    <w:p w14:paraId="0237E34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od dnia (dzień, miesiąc, rok) ......................................... do dnia (dzień, miesiąc, rok) .............................................</w:t>
      </w:r>
    </w:p>
    <w:p w14:paraId="35173C6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 .........................................................................</w:t>
      </w:r>
    </w:p>
    <w:p w14:paraId="577580A1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1D4945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b/>
          <w:i/>
          <w:sz w:val="20"/>
          <w:szCs w:val="20"/>
        </w:rPr>
      </w:pPr>
    </w:p>
    <w:p w14:paraId="634B2D4F" w14:textId="77777777" w:rsidR="004B2736" w:rsidRPr="004B2736" w:rsidRDefault="004B2736" w:rsidP="004B273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b/>
          <w:i/>
          <w:sz w:val="20"/>
          <w:szCs w:val="20"/>
        </w:rPr>
      </w:pPr>
      <w:r w:rsidRPr="004B2736">
        <w:rPr>
          <w:rFonts w:ascii="TimesNewRoman" w:hAnsi="TimesNewRoman" w:cs="TimesNewRoman"/>
          <w:b/>
          <w:i/>
          <w:sz w:val="20"/>
          <w:szCs w:val="20"/>
        </w:rPr>
        <w:t>(data) (podpis kierownika wypoczynku)</w:t>
      </w:r>
    </w:p>
    <w:p w14:paraId="561624E3" w14:textId="77777777" w:rsidR="004B2736" w:rsidRP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</w:p>
    <w:p w14:paraId="2A91F59A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14:paraId="3C87E651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14:paraId="449B954E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1FBBB00C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5D869C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5020F19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0A18D0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669829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 .........................................................................</w:t>
      </w:r>
    </w:p>
    <w:p w14:paraId="13E84A5E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179BA29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ind w:left="4248"/>
        <w:rPr>
          <w:rFonts w:ascii="TimesNewRoman" w:hAnsi="TimesNewRoman" w:cs="TimesNewRoman"/>
          <w:b/>
          <w:i/>
          <w:sz w:val="20"/>
          <w:szCs w:val="20"/>
        </w:rPr>
      </w:pPr>
    </w:p>
    <w:p w14:paraId="45E791B5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ind w:left="4248"/>
        <w:rPr>
          <w:rFonts w:ascii="TimesNewRoman" w:hAnsi="TimesNewRoman" w:cs="TimesNewRoman"/>
          <w:b/>
          <w:i/>
          <w:sz w:val="20"/>
          <w:szCs w:val="20"/>
        </w:rPr>
      </w:pPr>
      <w:r w:rsidRPr="004B2736">
        <w:rPr>
          <w:rFonts w:ascii="TimesNewRoman" w:hAnsi="TimesNewRoman" w:cs="TimesNewRoman"/>
          <w:b/>
          <w:i/>
          <w:sz w:val="20"/>
          <w:szCs w:val="20"/>
        </w:rPr>
        <w:t>(miejscowość, data) (podpis kierownika wypoczynku)</w:t>
      </w:r>
    </w:p>
    <w:p w14:paraId="5FCDAC49" w14:textId="77777777" w:rsidR="004B2736" w:rsidRPr="004B2736" w:rsidRDefault="004B2736" w:rsidP="004B2736">
      <w:pPr>
        <w:autoSpaceDE w:val="0"/>
        <w:autoSpaceDN w:val="0"/>
        <w:adjustRightInd w:val="0"/>
        <w:spacing w:after="0" w:line="240" w:lineRule="auto"/>
        <w:ind w:left="4248"/>
        <w:rPr>
          <w:rFonts w:ascii="TimesNewRoman" w:hAnsi="TimesNewRoman" w:cs="TimesNewRoman"/>
          <w:b/>
          <w:i/>
          <w:sz w:val="20"/>
          <w:szCs w:val="20"/>
        </w:rPr>
      </w:pPr>
    </w:p>
    <w:p w14:paraId="70575D0F" w14:textId="77777777" w:rsidR="004B2736" w:rsidRP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</w:p>
    <w:p w14:paraId="629A01E8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VI. INFORMACJA I SPOSTRZEŻENIA WYCHOWAWCY WYPOCZYNKU DOTYCZĄCE POBYTU</w:t>
      </w:r>
    </w:p>
    <w:p w14:paraId="49480C0E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6C0348B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5091681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8B1291B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F82CD46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809AF72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69CB163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 .........................................................................</w:t>
      </w:r>
    </w:p>
    <w:p w14:paraId="644DD7F0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14:paraId="1961FC24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20"/>
          <w:szCs w:val="20"/>
        </w:rPr>
        <w:t>Właściwe zaznaczyć znakiem „X”.</w:t>
      </w:r>
    </w:p>
    <w:p w14:paraId="5F129E68" w14:textId="77777777" w:rsidR="004B2736" w:rsidRDefault="004B2736" w:rsidP="004B27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2) </w:t>
      </w:r>
      <w:r>
        <w:rPr>
          <w:rFonts w:ascii="TimesNewRoman" w:hAnsi="TimesNewRoman" w:cs="TimesNewRoman"/>
          <w:sz w:val="20"/>
          <w:szCs w:val="20"/>
        </w:rPr>
        <w:t>W przypadku wypoczynku o charakterze wędrownym.</w:t>
      </w:r>
    </w:p>
    <w:p w14:paraId="6853F7DC" w14:textId="77777777" w:rsidR="00A606A3" w:rsidRDefault="004B2736" w:rsidP="004B2736"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20"/>
          <w:szCs w:val="20"/>
        </w:rPr>
        <w:t>W przypadku uczestnika niepełnoletniego.</w:t>
      </w:r>
      <w:r>
        <w:rPr>
          <w:rFonts w:ascii="TimesNewRomanPSMT" w:hAnsi="TimesNewRomanPSMT" w:cs="TimesNewRomanPSMT"/>
          <w:sz w:val="20"/>
          <w:szCs w:val="20"/>
        </w:rPr>
        <w:t>__</w:t>
      </w:r>
    </w:p>
    <w:sectPr w:rsidR="00A6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CBF7" w14:textId="77777777" w:rsidR="00DA6145" w:rsidRDefault="00DA6145" w:rsidP="004B2736">
      <w:pPr>
        <w:spacing w:after="0" w:line="240" w:lineRule="auto"/>
      </w:pPr>
      <w:r>
        <w:separator/>
      </w:r>
    </w:p>
  </w:endnote>
  <w:endnote w:type="continuationSeparator" w:id="0">
    <w:p w14:paraId="2FE67BA0" w14:textId="77777777" w:rsidR="00DA6145" w:rsidRDefault="00DA6145" w:rsidP="004B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A3A9" w14:textId="77777777" w:rsidR="00DA6145" w:rsidRDefault="00DA6145" w:rsidP="004B2736">
      <w:pPr>
        <w:spacing w:after="0" w:line="240" w:lineRule="auto"/>
      </w:pPr>
      <w:r>
        <w:separator/>
      </w:r>
    </w:p>
  </w:footnote>
  <w:footnote w:type="continuationSeparator" w:id="0">
    <w:p w14:paraId="50EA67EC" w14:textId="77777777" w:rsidR="00DA6145" w:rsidRDefault="00DA6145" w:rsidP="004B2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36"/>
    <w:rsid w:val="002B6931"/>
    <w:rsid w:val="004B2736"/>
    <w:rsid w:val="005A5C98"/>
    <w:rsid w:val="006B3C3A"/>
    <w:rsid w:val="0080586A"/>
    <w:rsid w:val="00A606A3"/>
    <w:rsid w:val="00C078EC"/>
    <w:rsid w:val="00D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6C99"/>
  <w15:chartTrackingRefBased/>
  <w15:docId w15:val="{51A02DAB-FAB5-4434-AD29-96604BE3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736"/>
  </w:style>
  <w:style w:type="paragraph" w:styleId="Stopka">
    <w:name w:val="footer"/>
    <w:basedOn w:val="Normalny"/>
    <w:link w:val="StopkaZnak"/>
    <w:unhideWhenUsed/>
    <w:rsid w:val="004B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Mrozek</dc:creator>
  <cp:keywords/>
  <dc:description/>
  <cp:lastModifiedBy>User</cp:lastModifiedBy>
  <cp:revision>2</cp:revision>
  <dcterms:created xsi:type="dcterms:W3CDTF">2024-01-24T12:06:00Z</dcterms:created>
  <dcterms:modified xsi:type="dcterms:W3CDTF">2024-01-24T12:06:00Z</dcterms:modified>
</cp:coreProperties>
</file>